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option:  ___________ do you live?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CA"/>
        </w:rPr>
        <w:t>A) How often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B) Where?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C) Who?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D) Which?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E) What?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 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Choose the correct option:  </w:t>
      </w:r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>I usually ______ television in the evening.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>watches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>is</w:t>
      </w:r>
      <w:proofErr w:type="gramEnd"/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 watching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>watch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>are</w:t>
      </w:r>
      <w:proofErr w:type="gramEnd"/>
      <w:r w:rsidRPr="00B66A65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 watching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have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watched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option: _ you__ music?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A) Do, like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B) Are, like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C) Does, like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D) Is, like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E) Do, to like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4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option:</w:t>
      </w: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Listen! She __________ to you.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A)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is</w:t>
      </w:r>
      <w:proofErr w:type="gramEnd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speaking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B)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speak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C)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have</w:t>
      </w:r>
      <w:proofErr w:type="gramEnd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spoken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D)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are</w:t>
      </w:r>
      <w:proofErr w:type="gramEnd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speaking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E)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am</w:t>
      </w:r>
      <w:proofErr w:type="gramEnd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speaking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5</w:t>
      </w: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.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option:</w:t>
      </w: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___ in the park right now?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A) Is she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running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B) Is she </w:t>
      </w:r>
      <w:proofErr w:type="spellStart"/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runing</w:t>
      </w:r>
      <w:proofErr w:type="spellEnd"/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C) Are she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running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D) Does she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E) Did she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6</w:t>
      </w: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.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option:</w:t>
      </w:r>
      <w:r w:rsidRPr="00B66A65">
        <w:rPr>
          <w:sz w:val="28"/>
          <w:szCs w:val="28"/>
          <w:lang w:val="en-US"/>
        </w:rPr>
        <w:t xml:space="preserve"> 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Quick! We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haven’t got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___ time.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A) little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many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C) few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few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E) much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7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option:</w:t>
      </w:r>
      <w:r w:rsidRPr="00B66A65">
        <w:rPr>
          <w:sz w:val="28"/>
          <w:szCs w:val="28"/>
          <w:lang w:val="en-US"/>
        </w:rPr>
        <w:t xml:space="preserve"> 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This winter is ___ than the last one. (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warm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A) warmer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warmest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as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warm as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warm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warmest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options: He ___________law at Cambridge University next year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A) Is going to study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lastRenderedPageBreak/>
        <w:t>B) Will study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C) Is studying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D) Studies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E) Studied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options: They like _______things together.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do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do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doing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not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do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does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done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options:</w:t>
      </w:r>
      <w:r w:rsidRPr="00B66A65">
        <w:rPr>
          <w:sz w:val="28"/>
          <w:szCs w:val="28"/>
          <w:lang w:val="en-US"/>
        </w:rPr>
        <w:t xml:space="preserve"> 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You ______ follow the instructions.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be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able to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must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has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to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D) was able to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should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11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option:  ____________ do you want to stay in this city?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B66A65">
        <w:rPr>
          <w:rFonts w:ascii="Times New Roman" w:hAnsi="Times New Roman" w:cs="Times New Roman"/>
          <w:sz w:val="28"/>
          <w:szCs w:val="28"/>
          <w:lang w:val="en-CA"/>
        </w:rPr>
        <w:t>A) Who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B66A65">
        <w:rPr>
          <w:rFonts w:ascii="Times New Roman" w:hAnsi="Times New Roman" w:cs="Times New Roman"/>
          <w:sz w:val="28"/>
          <w:szCs w:val="28"/>
          <w:lang w:val="en-CA"/>
        </w:rPr>
        <w:t>B) How much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B66A65">
        <w:rPr>
          <w:rFonts w:ascii="Times New Roman" w:hAnsi="Times New Roman" w:cs="Times New Roman"/>
          <w:sz w:val="28"/>
          <w:szCs w:val="28"/>
          <w:lang w:val="en-CA"/>
        </w:rPr>
        <w:t>C) How long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B66A65">
        <w:rPr>
          <w:rFonts w:ascii="Times New Roman" w:hAnsi="Times New Roman" w:cs="Times New Roman"/>
          <w:sz w:val="28"/>
          <w:szCs w:val="28"/>
          <w:lang w:val="en-CA"/>
        </w:rPr>
        <w:t>D) What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B66A65">
        <w:rPr>
          <w:rFonts w:ascii="Times New Roman" w:hAnsi="Times New Roman" w:cs="Times New Roman"/>
          <w:sz w:val="28"/>
          <w:szCs w:val="28"/>
          <w:lang w:val="en-CA"/>
        </w:rPr>
        <w:t>E) Which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66A65">
        <w:rPr>
          <w:rFonts w:ascii="Times New Roman" w:hAnsi="Times New Roman" w:cs="Times New Roman"/>
          <w:sz w:val="28"/>
          <w:szCs w:val="28"/>
          <w:lang w:val="en-CA"/>
        </w:rPr>
        <w:t>12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Choose the correct option: He _______ from nine o’clock to five o’clock every day.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work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is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working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working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works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has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worked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13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option:  ___ you ___ many friends?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A) Do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have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B) Are, have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C) Does, have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D) Is, have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E) Do, to have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14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option:</w:t>
      </w: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Listen! Somebody __________ the bell.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A)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is</w:t>
      </w:r>
      <w:proofErr w:type="gramEnd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ringing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B)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are</w:t>
      </w:r>
      <w:proofErr w:type="gramEnd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ringing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C)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have</w:t>
      </w:r>
      <w:proofErr w:type="gramEnd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ring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D)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am</w:t>
      </w:r>
      <w:proofErr w:type="gramEnd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ringing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E) </w:t>
      </w:r>
      <w:proofErr w:type="gramStart"/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ring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1</w:t>
      </w: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5</w:t>
      </w:r>
      <w:r w:rsidRPr="00B66A6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.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option:</w:t>
      </w: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___ any languages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at the moment</w:t>
      </w:r>
      <w:proofErr w:type="gramEnd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?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A) Are you </w:t>
      </w:r>
      <w:proofErr w:type="spellStart"/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studing</w:t>
      </w:r>
      <w:proofErr w:type="spellEnd"/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B) Are you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studying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 xml:space="preserve">C) Is you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studying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D) Do you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study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E) Did you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study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option: Were there ___ people on the train?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A) many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little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C) little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lot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E) much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7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option:</w:t>
      </w:r>
      <w:r w:rsidRPr="00B66A65">
        <w:rPr>
          <w:sz w:val="28"/>
          <w:szCs w:val="28"/>
          <w:lang w:val="en-US"/>
        </w:rPr>
        <w:t xml:space="preserve">  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Helen’s car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isn’t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very big. She wants a ____ car. (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big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bigger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biggest</w:t>
      </w:r>
      <w:proofErr w:type="gramEnd"/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big</w:t>
      </w:r>
    </w:p>
    <w:p w:rsidR="00B66A65" w:rsidRPr="00B66A65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as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big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so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big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. Choose the correct options: </w:t>
      </w: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The machine is broken down.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 ...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A) 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won't</w:t>
      </w:r>
      <w:proofErr w:type="gramEnd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work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B)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</w:t>
      </w:r>
      <w:proofErr w:type="gramEnd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not going to work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C)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isn't</w:t>
      </w:r>
      <w:proofErr w:type="gramEnd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working 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D)aren’t</w:t>
      </w:r>
      <w:proofErr w:type="gramEnd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going to work</w:t>
      </w:r>
    </w:p>
    <w:p w:rsidR="00B66A65" w:rsidRPr="00B66A65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E) </w:t>
      </w:r>
      <w:proofErr w:type="gramStart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didn’t</w:t>
      </w:r>
      <w:proofErr w:type="gramEnd"/>
      <w:r w:rsidRPr="00B66A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work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options: You may start _______the experiment.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doing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did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do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do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done</w:t>
      </w:r>
      <w:proofErr w:type="gramEnd"/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>20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. Choose the correct options:</w:t>
      </w:r>
      <w:r w:rsidRPr="00B66A65">
        <w:rPr>
          <w:sz w:val="28"/>
          <w:szCs w:val="28"/>
          <w:lang w:val="en-US"/>
        </w:rPr>
        <w:t xml:space="preserve"> </w:t>
      </w:r>
      <w:r w:rsidRPr="00B66A65">
        <w:rPr>
          <w:rFonts w:ascii="Times New Roman" w:hAnsi="Times New Roman" w:cs="Times New Roman"/>
          <w:sz w:val="28"/>
          <w:szCs w:val="28"/>
          <w:lang w:val="en-US"/>
        </w:rPr>
        <w:t>You … go to a party after your exam.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must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to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may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can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may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to 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B66A65">
        <w:rPr>
          <w:rFonts w:ascii="Times New Roman" w:hAnsi="Times New Roman" w:cs="Times New Roman"/>
          <w:sz w:val="28"/>
          <w:szCs w:val="28"/>
          <w:lang w:val="en-US"/>
        </w:rPr>
        <w:t>could</w:t>
      </w:r>
      <w:proofErr w:type="gramEnd"/>
      <w:r w:rsidRPr="00B66A65">
        <w:rPr>
          <w:rFonts w:ascii="Times New Roman" w:hAnsi="Times New Roman" w:cs="Times New Roman"/>
          <w:sz w:val="28"/>
          <w:szCs w:val="28"/>
          <w:lang w:val="en-US"/>
        </w:rPr>
        <w:t xml:space="preserve"> to</w:t>
      </w:r>
    </w:p>
    <w:p w:rsidR="00B66A65" w:rsidRPr="00B66A65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bookmarkStart w:id="0" w:name="_GoBack"/>
      <w:bookmarkEnd w:id="0"/>
    </w:p>
    <w:p w:rsidR="00C87454" w:rsidRDefault="00C87454"/>
    <w:sectPr w:rsidR="00C87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5AA"/>
    <w:rsid w:val="005B45AA"/>
    <w:rsid w:val="00B66A65"/>
    <w:rsid w:val="00C8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EBB56-FBEA-43F4-95B6-7573E8AD8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A6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6A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2021-05-03T02:25:00Z</dcterms:created>
  <dcterms:modified xsi:type="dcterms:W3CDTF">2021-05-03T02:29:00Z</dcterms:modified>
</cp:coreProperties>
</file>